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4CC45" w14:textId="0693499D" w:rsidR="00A532AC" w:rsidRPr="009F03B9" w:rsidRDefault="00284771" w:rsidP="009F03B9">
      <w:pPr>
        <w:jc w:val="center"/>
        <w:rPr>
          <w:rFonts w:ascii="Gloucester MT Extra Condensed" w:hAnsi="Gloucester MT Extra Condensed"/>
          <w:sz w:val="96"/>
          <w:szCs w:val="96"/>
          <w:u w:val="single"/>
        </w:rPr>
      </w:pPr>
      <w:bookmarkStart w:id="0" w:name="_GoBack"/>
      <w:bookmarkEnd w:id="0"/>
      <w:r>
        <w:rPr>
          <w:rFonts w:ascii="Gloucester MT Extra Condensed" w:hAnsi="Gloucester MT Extra Condensed"/>
          <w:sz w:val="96"/>
          <w:szCs w:val="96"/>
          <w:u w:val="single"/>
        </w:rPr>
        <w:t>December 2022</w:t>
      </w:r>
      <w:r w:rsidR="00D91E83">
        <w:rPr>
          <w:rFonts w:ascii="Gloucester MT Extra Condensed" w:hAnsi="Gloucester MT Extra Condensed"/>
          <w:sz w:val="96"/>
          <w:szCs w:val="96"/>
          <w:u w:val="single"/>
        </w:rPr>
        <w:t xml:space="preserve"> </w:t>
      </w:r>
      <w:r w:rsidR="008C5849" w:rsidRPr="00D91E83">
        <w:rPr>
          <w:rFonts w:ascii="Gloucester MT Extra Condensed" w:hAnsi="Gloucester MT Extra Condensed"/>
          <w:sz w:val="96"/>
          <w:szCs w:val="96"/>
          <w:u w:val="single"/>
        </w:rPr>
        <w:t>~</w:t>
      </w:r>
      <w:r w:rsidR="004B009F" w:rsidRPr="00D91E83">
        <w:rPr>
          <w:rFonts w:ascii="Gloucester MT Extra Condensed" w:hAnsi="Gloucester MT Extra Condensed"/>
          <w:sz w:val="96"/>
          <w:szCs w:val="96"/>
          <w:u w:val="single"/>
        </w:rPr>
        <w:t xml:space="preserve">ASB </w:t>
      </w:r>
      <w:r w:rsidR="00801B8E">
        <w:rPr>
          <w:rFonts w:ascii="Gloucester MT Extra Condensed" w:hAnsi="Gloucester MT Extra Condensed"/>
          <w:sz w:val="96"/>
          <w:szCs w:val="96"/>
          <w:u w:val="single"/>
        </w:rPr>
        <w:t xml:space="preserve"> </w:t>
      </w:r>
      <w:r w:rsidR="004B009F" w:rsidRPr="00D91E83">
        <w:rPr>
          <w:rFonts w:ascii="Gloucester MT Extra Condensed" w:hAnsi="Gloucester MT Extra Condensed"/>
          <w:sz w:val="96"/>
          <w:szCs w:val="96"/>
          <w:u w:val="single"/>
        </w:rPr>
        <w:t>Activities</w:t>
      </w:r>
    </w:p>
    <w:p w14:paraId="7C192137" w14:textId="401DB983" w:rsidR="00801B8E" w:rsidRPr="009F03B9" w:rsidRDefault="009F03B9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Dec. 2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  <w:vertAlign w:val="superscript"/>
        </w:rPr>
        <w:t>nd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</w:t>
      </w:r>
      <w:r w:rsidR="00F075EA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</w:t>
      </w:r>
      <w:r w:rsidR="00D91E83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~</w:t>
      </w:r>
      <w:r w:rsidR="00D91E83" w:rsidRPr="009F03B9">
        <w:rPr>
          <w:rFonts w:ascii="Gloucester MT Extra Condensed" w:hAnsi="Gloucester MT Extra Condensed"/>
          <w:b/>
          <w:sz w:val="44"/>
          <w:szCs w:val="44"/>
        </w:rPr>
        <w:t xml:space="preserve"> </w:t>
      </w:r>
      <w:r w:rsidR="00E11846" w:rsidRPr="009F03B9">
        <w:rPr>
          <w:rFonts w:ascii="Gloucester MT Extra Condensed" w:hAnsi="Gloucester MT Extra Condensed"/>
          <w:sz w:val="44"/>
          <w:szCs w:val="44"/>
        </w:rPr>
        <w:t>BD treats delivered</w:t>
      </w:r>
    </w:p>
    <w:p w14:paraId="12600C7F" w14:textId="7528B9E9" w:rsidR="006B75AE" w:rsidRPr="009F03B9" w:rsidRDefault="00C70BE0" w:rsidP="00FE077D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D</w:t>
      </w:r>
      <w:r w:rsidR="009F03B9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ec. 6</w:t>
      </w:r>
      <w:r w:rsidR="009F03B9" w:rsidRPr="009F03B9">
        <w:rPr>
          <w:rFonts w:ascii="Gloucester MT Extra Condensed" w:hAnsi="Gloucester MT Extra Condensed"/>
          <w:b/>
          <w:sz w:val="44"/>
          <w:szCs w:val="44"/>
          <w:u w:val="single"/>
          <w:vertAlign w:val="superscript"/>
        </w:rPr>
        <w:t>th</w:t>
      </w:r>
      <w:r w:rsidR="009F03B9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&amp; 13</w:t>
      </w:r>
      <w:r w:rsidR="009F03B9" w:rsidRPr="009F03B9">
        <w:rPr>
          <w:rFonts w:ascii="Gloucester MT Extra Condensed" w:hAnsi="Gloucester MT Extra Condensed"/>
          <w:b/>
          <w:sz w:val="44"/>
          <w:szCs w:val="44"/>
          <w:u w:val="single"/>
          <w:vertAlign w:val="superscript"/>
        </w:rPr>
        <w:t>th</w:t>
      </w:r>
      <w:r w:rsidR="009F03B9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</w:t>
      </w:r>
      <w:r w:rsidR="00F075EA" w:rsidRPr="009F03B9">
        <w:rPr>
          <w:rFonts w:ascii="Gloucester MT Extra Condensed" w:hAnsi="Gloucester MT Extra Condensed"/>
          <w:sz w:val="44"/>
          <w:szCs w:val="44"/>
        </w:rPr>
        <w:t xml:space="preserve">  ~ </w:t>
      </w:r>
      <w:r w:rsidR="009F03B9" w:rsidRPr="009F03B9">
        <w:rPr>
          <w:rFonts w:ascii="Gloucester MT Extra Condensed" w:hAnsi="Gloucester MT Extra Condensed"/>
          <w:sz w:val="44"/>
          <w:szCs w:val="44"/>
        </w:rPr>
        <w:t>iReady Testing – Special Bell Schedule</w:t>
      </w:r>
    </w:p>
    <w:p w14:paraId="60B12B4D" w14:textId="10869BE0" w:rsidR="004368EB" w:rsidRPr="009F03B9" w:rsidRDefault="009F03B9" w:rsidP="004368EB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Dec. 9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  <w:vertAlign w:val="superscript"/>
        </w:rPr>
        <w:t>th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- </w:t>
      </w:r>
      <w:r w:rsidR="00C230BC"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 xml:space="preserve"> </w:t>
      </w:r>
      <w:r w:rsidR="004368EB" w:rsidRPr="009F03B9">
        <w:rPr>
          <w:rFonts w:ascii="Gloucester MT Extra Condensed" w:hAnsi="Gloucester MT Extra Condensed"/>
          <w:sz w:val="44"/>
          <w:szCs w:val="44"/>
        </w:rPr>
        <w:t xml:space="preserve">“Wrap the Presents (neatly LOL)” lunchtime activity </w:t>
      </w:r>
    </w:p>
    <w:p w14:paraId="13D4AB02" w14:textId="67631D38" w:rsidR="004368EB" w:rsidRPr="009F03B9" w:rsidRDefault="009F03B9" w:rsidP="004368EB">
      <w:pPr>
        <w:ind w:left="1440" w:firstLine="720"/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>Prime</w:t>
      </w:r>
      <w:r w:rsidR="00EF1283">
        <w:rPr>
          <w:rFonts w:ascii="Gloucester MT Extra Condensed" w:hAnsi="Gloucester MT Extra Condensed"/>
          <w:sz w:val="44"/>
          <w:szCs w:val="44"/>
        </w:rPr>
        <w:t xml:space="preserve"> </w:t>
      </w:r>
      <w:r w:rsidRPr="009F03B9">
        <w:rPr>
          <w:rFonts w:ascii="Gloucester MT Extra Condensed" w:hAnsi="Gloucester MT Extra Condensed"/>
          <w:sz w:val="44"/>
          <w:szCs w:val="44"/>
        </w:rPr>
        <w:t>Time</w:t>
      </w:r>
      <w:r w:rsidR="004368EB" w:rsidRPr="009F03B9">
        <w:rPr>
          <w:rFonts w:ascii="Gloucester MT Extra Condensed" w:hAnsi="Gloucester MT Extra Condensed"/>
          <w:sz w:val="44"/>
          <w:szCs w:val="44"/>
        </w:rPr>
        <w:t xml:space="preserve"> Contest</w:t>
      </w:r>
    </w:p>
    <w:p w14:paraId="5FA5B11B" w14:textId="2571173C" w:rsidR="009F03B9" w:rsidRPr="009F03B9" w:rsidRDefault="00D91E83" w:rsidP="009F03B9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Dec. </w:t>
      </w:r>
      <w:r w:rsidR="009F03B9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12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  <w:vertAlign w:val="superscript"/>
        </w:rPr>
        <w:t>th</w:t>
      </w:r>
      <w:r w:rsidR="00F075EA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- 16</w:t>
      </w:r>
      <w:r w:rsidR="00A706A7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th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</w:t>
      </w:r>
      <w:r w:rsidRPr="009F03B9">
        <w:rPr>
          <w:rFonts w:ascii="Gloucester MT Extra Condensed" w:hAnsi="Gloucester MT Extra Condensed"/>
          <w:sz w:val="44"/>
          <w:szCs w:val="44"/>
        </w:rPr>
        <w:t>~ Holiday Spirit Dress Week</w:t>
      </w:r>
      <w:r w:rsidR="0060283B" w:rsidRPr="009F03B9">
        <w:rPr>
          <w:rFonts w:ascii="Gloucester MT Extra Condensed" w:hAnsi="Gloucester MT Extra Condensed"/>
          <w:sz w:val="44"/>
          <w:szCs w:val="44"/>
        </w:rPr>
        <w:t xml:space="preserve"> – </w:t>
      </w:r>
      <w:r w:rsidR="009F03B9" w:rsidRPr="009F03B9">
        <w:rPr>
          <w:rFonts w:ascii="Gloucester MT Extra Condensed" w:hAnsi="Gloucester MT Extra Condensed"/>
          <w:sz w:val="44"/>
          <w:szCs w:val="44"/>
        </w:rPr>
        <w:t>Holiday Songs Theme</w:t>
      </w:r>
    </w:p>
    <w:p w14:paraId="621463AF" w14:textId="3886B06E" w:rsidR="00F075EA" w:rsidRPr="009F03B9" w:rsidRDefault="009F03B9" w:rsidP="00E11846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ab/>
        <w:t>Mon. 12/12:  “Deck the Halls” D</w:t>
      </w:r>
      <w:r w:rsidR="00D91E83" w:rsidRPr="009F03B9">
        <w:rPr>
          <w:rFonts w:ascii="Gloucester MT Extra Condensed" w:hAnsi="Gloucester MT Extra Condensed"/>
          <w:sz w:val="44"/>
          <w:szCs w:val="44"/>
        </w:rPr>
        <w:t>ay</w:t>
      </w:r>
    </w:p>
    <w:p w14:paraId="53751760" w14:textId="026B7091" w:rsidR="00FE077D" w:rsidRPr="009F03B9" w:rsidRDefault="00F075EA" w:rsidP="00E11846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 xml:space="preserve">                 </w:t>
      </w:r>
      <w:r w:rsidR="009F03B9" w:rsidRPr="009F03B9">
        <w:rPr>
          <w:rFonts w:ascii="Gloucester MT Extra Condensed" w:hAnsi="Gloucester MT Extra Condensed"/>
          <w:sz w:val="44"/>
          <w:szCs w:val="44"/>
        </w:rPr>
        <w:t xml:space="preserve">        (adorn yourself wearing any Christmas Holiday Accessory)</w:t>
      </w:r>
    </w:p>
    <w:p w14:paraId="7F7CE2F1" w14:textId="39AABB8A" w:rsidR="00A706A7" w:rsidRPr="009F03B9" w:rsidRDefault="009F03B9" w:rsidP="00A706A7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ab/>
        <w:t>Tues. 12/13:  “You’re a Mean One Mr. Grinch</w:t>
      </w:r>
      <w:r w:rsidR="00A706A7" w:rsidRPr="009F03B9">
        <w:rPr>
          <w:rFonts w:ascii="Gloucester MT Extra Condensed" w:hAnsi="Gloucester MT Extra Condensed"/>
          <w:sz w:val="44"/>
          <w:szCs w:val="44"/>
        </w:rPr>
        <w:t>” Day</w:t>
      </w:r>
    </w:p>
    <w:p w14:paraId="6D2C851D" w14:textId="681EE1F6" w:rsidR="00FE077D" w:rsidRPr="009F03B9" w:rsidRDefault="00F075EA" w:rsidP="00F075EA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  <w:t>Wear the color of green</w:t>
      </w:r>
      <w:r w:rsidR="00FE077D" w:rsidRPr="009F03B9">
        <w:rPr>
          <w:rFonts w:ascii="Gloucester MT Extra Condensed" w:hAnsi="Gloucester MT Extra Condensed"/>
          <w:sz w:val="44"/>
          <w:szCs w:val="44"/>
        </w:rPr>
        <w:tab/>
      </w:r>
      <w:r w:rsidR="00FE077D" w:rsidRPr="009F03B9">
        <w:rPr>
          <w:rFonts w:ascii="Gloucester MT Extra Condensed" w:hAnsi="Gloucester MT Extra Condensed"/>
          <w:sz w:val="44"/>
          <w:szCs w:val="44"/>
        </w:rPr>
        <w:tab/>
      </w:r>
    </w:p>
    <w:p w14:paraId="7170551D" w14:textId="647E8041" w:rsidR="00F075EA" w:rsidRDefault="009F03B9" w:rsidP="00F075EA">
      <w:pPr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lastRenderedPageBreak/>
        <w:tab/>
        <w:t>Wed. 12/14</w:t>
      </w:r>
      <w:r w:rsidR="00D91E83" w:rsidRPr="009F03B9">
        <w:rPr>
          <w:rFonts w:ascii="Gloucester MT Extra Condensed" w:hAnsi="Gloucester MT Extra Condensed"/>
          <w:sz w:val="44"/>
          <w:szCs w:val="44"/>
        </w:rPr>
        <w:t xml:space="preserve">:  </w:t>
      </w:r>
      <w:r w:rsidR="00F075EA" w:rsidRPr="009F03B9">
        <w:rPr>
          <w:rFonts w:ascii="Gloucester MT Extra Condensed" w:hAnsi="Gloucester MT Extra Condensed"/>
          <w:sz w:val="44"/>
          <w:szCs w:val="44"/>
        </w:rPr>
        <w:t xml:space="preserve"> </w:t>
      </w:r>
      <w:r>
        <w:rPr>
          <w:rFonts w:ascii="Gloucester MT Extra Condensed" w:hAnsi="Gloucester MT Extra Condensed"/>
          <w:sz w:val="44"/>
          <w:szCs w:val="44"/>
        </w:rPr>
        <w:t>“Baby It’s Cold Outside</w:t>
      </w:r>
      <w:r w:rsidR="00F075EA" w:rsidRPr="009F03B9">
        <w:rPr>
          <w:rFonts w:ascii="Gloucester MT Extra Condensed" w:hAnsi="Gloucester MT Extra Condensed"/>
          <w:sz w:val="44"/>
          <w:szCs w:val="44"/>
        </w:rPr>
        <w:t>” Day</w:t>
      </w:r>
    </w:p>
    <w:p w14:paraId="640B314D" w14:textId="2AF0052E" w:rsidR="009F03B9" w:rsidRPr="009F03B9" w:rsidRDefault="009F03B9" w:rsidP="00F075EA">
      <w:pPr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  <w:t>Wear a Holiday Sweater “ugly” or not….</w:t>
      </w:r>
    </w:p>
    <w:p w14:paraId="7D7E26C7" w14:textId="07EE8FF2" w:rsidR="00F075EA" w:rsidRPr="009F03B9" w:rsidRDefault="00F075EA" w:rsidP="00F075EA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  <w:t>Ugly Holiday Sweater Contest during lunch</w:t>
      </w:r>
    </w:p>
    <w:p w14:paraId="1F8EC849" w14:textId="4D6ACFE7" w:rsidR="00FE077D" w:rsidRPr="009F03B9" w:rsidRDefault="00F075EA" w:rsidP="00A706A7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ab/>
        <w:t>Winning cate</w:t>
      </w:r>
      <w:r w:rsidR="009F03B9">
        <w:rPr>
          <w:rFonts w:ascii="Gloucester MT Extra Condensed" w:hAnsi="Gloucester MT Extra Condensed"/>
          <w:sz w:val="44"/>
          <w:szCs w:val="44"/>
        </w:rPr>
        <w:t>gories:  Ugliest; Funniest/</w:t>
      </w:r>
      <w:r w:rsidRPr="009F03B9">
        <w:rPr>
          <w:rFonts w:ascii="Gloucester MT Extra Condensed" w:hAnsi="Gloucester MT Extra Condensed"/>
          <w:sz w:val="44"/>
          <w:szCs w:val="44"/>
        </w:rPr>
        <w:t>Humorous; Most Creative; Best Homemade</w:t>
      </w:r>
    </w:p>
    <w:p w14:paraId="145397EF" w14:textId="77777777" w:rsidR="009F03B9" w:rsidRDefault="00967713" w:rsidP="00E11846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sz w:val="44"/>
          <w:szCs w:val="44"/>
        </w:rPr>
        <w:tab/>
      </w:r>
      <w:r w:rsidR="009F03B9">
        <w:rPr>
          <w:rFonts w:ascii="Gloucester MT Extra Condensed" w:hAnsi="Gloucester MT Extra Condensed"/>
          <w:sz w:val="44"/>
          <w:szCs w:val="44"/>
        </w:rPr>
        <w:t>Thurs. 12/15</w:t>
      </w:r>
      <w:r w:rsidR="00D91E83" w:rsidRPr="009F03B9">
        <w:rPr>
          <w:rFonts w:ascii="Gloucester MT Extra Condensed" w:hAnsi="Gloucester MT Extra Condensed"/>
          <w:sz w:val="44"/>
          <w:szCs w:val="44"/>
        </w:rPr>
        <w:t>:</w:t>
      </w:r>
      <w:r w:rsidR="009F03B9">
        <w:rPr>
          <w:rFonts w:ascii="Gloucester MT Extra Condensed" w:hAnsi="Gloucester MT Extra Condensed"/>
          <w:sz w:val="44"/>
          <w:szCs w:val="44"/>
        </w:rPr>
        <w:t xml:space="preserve">   “Rudolph the Red Nosed Reindeer</w:t>
      </w:r>
      <w:r w:rsidR="00A706A7" w:rsidRPr="009F03B9">
        <w:rPr>
          <w:rFonts w:ascii="Gloucester MT Extra Condensed" w:hAnsi="Gloucester MT Extra Condensed"/>
          <w:sz w:val="44"/>
          <w:szCs w:val="44"/>
        </w:rPr>
        <w:t>”</w:t>
      </w:r>
      <w:r w:rsidR="009F03B9">
        <w:rPr>
          <w:rFonts w:ascii="Gloucester MT Extra Condensed" w:hAnsi="Gloucester MT Extra Condensed"/>
          <w:sz w:val="44"/>
          <w:szCs w:val="44"/>
        </w:rPr>
        <w:t xml:space="preserve"> Day</w:t>
      </w:r>
    </w:p>
    <w:p w14:paraId="6D0513F7" w14:textId="6614E465" w:rsidR="001F79A8" w:rsidRDefault="009F03B9" w:rsidP="00E11846">
      <w:pPr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  <w:t>Wear the color of Red</w:t>
      </w:r>
      <w:r w:rsidR="00A706A7" w:rsidRPr="009F03B9">
        <w:rPr>
          <w:rFonts w:ascii="Gloucester MT Extra Condensed" w:hAnsi="Gloucester MT Extra Condensed"/>
          <w:sz w:val="44"/>
          <w:szCs w:val="44"/>
        </w:rPr>
        <w:t xml:space="preserve"> </w:t>
      </w:r>
    </w:p>
    <w:p w14:paraId="4A8ADA59" w14:textId="3A04B83F" w:rsidR="009F03B9" w:rsidRDefault="009F03B9" w:rsidP="00E11846">
      <w:pPr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tab/>
        <w:t>Friday 12/16:  “Silent Night” Day</w:t>
      </w:r>
    </w:p>
    <w:p w14:paraId="07908752" w14:textId="1F97F03F" w:rsidR="009F03B9" w:rsidRPr="009F03B9" w:rsidRDefault="009F03B9" w:rsidP="00E11846">
      <w:pPr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  <w:t>Wear Holiday Pajamas</w:t>
      </w:r>
    </w:p>
    <w:p w14:paraId="4D146F65" w14:textId="0B16DBAA" w:rsidR="009F03B9" w:rsidRDefault="009F03B9" w:rsidP="009F03B9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>Dec. 15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  <w:vertAlign w:val="superscript"/>
        </w:rPr>
        <w:t>th</w:t>
      </w:r>
      <w:r w:rsidRPr="009F03B9">
        <w:rPr>
          <w:rFonts w:ascii="Gloucester MT Extra Condensed" w:hAnsi="Gloucester MT Extra Condensed"/>
          <w:sz w:val="44"/>
          <w:szCs w:val="44"/>
        </w:rPr>
        <w:t xml:space="preserve"> ~  ASB Holiday Luncheon/Party &amp; Secret Santa Gift Exchange</w:t>
      </w:r>
    </w:p>
    <w:p w14:paraId="0B079FAC" w14:textId="2DB45003" w:rsidR="009F03B9" w:rsidRDefault="009F03B9" w:rsidP="009F03B9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b/>
          <w:sz w:val="44"/>
          <w:szCs w:val="44"/>
        </w:rPr>
        <w:t>Dec. 19</w:t>
      </w:r>
      <w:r w:rsidRPr="009F03B9">
        <w:rPr>
          <w:rFonts w:ascii="Gloucester MT Extra Condensed" w:hAnsi="Gloucester MT Extra Condensed"/>
          <w:b/>
          <w:sz w:val="44"/>
          <w:szCs w:val="44"/>
          <w:vertAlign w:val="superscript"/>
        </w:rPr>
        <w:t>th</w:t>
      </w:r>
      <w:r w:rsidRPr="009F03B9">
        <w:rPr>
          <w:rFonts w:ascii="Gloucester MT Extra Condensed" w:hAnsi="Gloucester MT Extra Condensed"/>
          <w:b/>
          <w:sz w:val="44"/>
          <w:szCs w:val="44"/>
        </w:rPr>
        <w:t xml:space="preserve"> – 21</w:t>
      </w:r>
      <w:r w:rsidRPr="009F03B9">
        <w:rPr>
          <w:rFonts w:ascii="Gloucester MT Extra Condensed" w:hAnsi="Gloucester MT Extra Condensed"/>
          <w:b/>
          <w:sz w:val="44"/>
          <w:szCs w:val="44"/>
          <w:vertAlign w:val="superscript"/>
        </w:rPr>
        <w:t>st</w:t>
      </w:r>
      <w:r w:rsidRPr="009F03B9">
        <w:rPr>
          <w:rFonts w:ascii="Gloucester MT Extra Condensed" w:hAnsi="Gloucester MT Extra Condensed"/>
          <w:b/>
          <w:sz w:val="44"/>
          <w:szCs w:val="44"/>
        </w:rPr>
        <w:t>:</w:t>
      </w:r>
      <w:r>
        <w:rPr>
          <w:rFonts w:ascii="Gloucester MT Extra Condensed" w:hAnsi="Gloucester MT Extra Condensed"/>
          <w:sz w:val="44"/>
          <w:szCs w:val="44"/>
        </w:rPr>
        <w:t xml:space="preserve">  </w:t>
      </w:r>
      <w:r w:rsidR="006B75AE">
        <w:rPr>
          <w:rFonts w:ascii="Gloucester MT Extra Condensed" w:hAnsi="Gloucester MT Extra Condensed"/>
          <w:sz w:val="44"/>
          <w:szCs w:val="44"/>
        </w:rPr>
        <w:t>**</w:t>
      </w:r>
      <w:r>
        <w:rPr>
          <w:rFonts w:ascii="Gloucester MT Extra Condensed" w:hAnsi="Gloucester MT Extra Condensed"/>
          <w:sz w:val="44"/>
          <w:szCs w:val="44"/>
        </w:rPr>
        <w:t>15 by the 15</w:t>
      </w:r>
      <w:r w:rsidRPr="009F03B9">
        <w:rPr>
          <w:rFonts w:ascii="Gloucester MT Extra Condensed" w:hAnsi="Gloucester MT Extra Condensed"/>
          <w:sz w:val="44"/>
          <w:szCs w:val="44"/>
          <w:vertAlign w:val="superscript"/>
        </w:rPr>
        <w:t>th</w:t>
      </w:r>
      <w:r>
        <w:rPr>
          <w:rFonts w:ascii="Gloucester MT Extra Condensed" w:hAnsi="Gloucester MT Extra Condensed"/>
          <w:sz w:val="44"/>
          <w:szCs w:val="44"/>
        </w:rPr>
        <w:t xml:space="preserve"> Holiday Movie parties during lunch by grade level </w:t>
      </w:r>
    </w:p>
    <w:p w14:paraId="46E4011A" w14:textId="7CDCC94B" w:rsidR="00A706A7" w:rsidRPr="009F03B9" w:rsidRDefault="009F03B9" w:rsidP="00E11846">
      <w:pPr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t xml:space="preserve">                             </w:t>
      </w:r>
      <w:r w:rsidR="006B75AE">
        <w:rPr>
          <w:rFonts w:ascii="Gloucester MT Extra Condensed" w:hAnsi="Gloucester MT Extra Condensed"/>
          <w:sz w:val="44"/>
          <w:szCs w:val="44"/>
        </w:rPr>
        <w:t>**</w:t>
      </w:r>
      <w:r>
        <w:rPr>
          <w:rFonts w:ascii="Gloucester MT Extra Condensed" w:hAnsi="Gloucester MT Extra Condensed"/>
          <w:sz w:val="44"/>
          <w:szCs w:val="44"/>
        </w:rPr>
        <w:t>Holiday Gotcha Sale during lunch by grade level</w:t>
      </w:r>
      <w:r w:rsidR="00EF1283">
        <w:rPr>
          <w:rFonts w:ascii="Gloucester MT Extra Condensed" w:hAnsi="Gloucester MT Extra Condensed"/>
          <w:sz w:val="44"/>
          <w:szCs w:val="44"/>
        </w:rPr>
        <w:t xml:space="preserve"> – rm 402</w:t>
      </w:r>
    </w:p>
    <w:p w14:paraId="2B7C54D8" w14:textId="06544EC4" w:rsidR="00A706A7" w:rsidRDefault="009F03B9" w:rsidP="00E11846">
      <w:pPr>
        <w:rPr>
          <w:rFonts w:ascii="Gloucester MT Extra Condensed" w:hAnsi="Gloucester MT Extra Condensed"/>
          <w:sz w:val="44"/>
          <w:szCs w:val="44"/>
        </w:rPr>
      </w:pP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lastRenderedPageBreak/>
        <w:t>Dec. 22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  <w:vertAlign w:val="superscript"/>
        </w:rPr>
        <w:t>nd</w:t>
      </w:r>
      <w:r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</w:t>
      </w:r>
      <w:r w:rsidR="00A706A7" w:rsidRPr="009F03B9">
        <w:rPr>
          <w:rFonts w:ascii="Gloucester MT Extra Condensed" w:hAnsi="Gloucester MT Extra Condensed"/>
          <w:b/>
          <w:sz w:val="44"/>
          <w:szCs w:val="44"/>
          <w:u w:val="single"/>
        </w:rPr>
        <w:t xml:space="preserve"> </w:t>
      </w:r>
      <w:r w:rsidR="00A706A7" w:rsidRPr="009F03B9">
        <w:rPr>
          <w:rFonts w:ascii="Gloucester MT Extra Condensed" w:hAnsi="Gloucester MT Extra Condensed"/>
          <w:sz w:val="44"/>
          <w:szCs w:val="44"/>
        </w:rPr>
        <w:t xml:space="preserve">  ~ </w:t>
      </w:r>
      <w:r w:rsidRPr="009F03B9">
        <w:rPr>
          <w:rFonts w:ascii="Gloucester MT Extra Condensed" w:hAnsi="Gloucester MT Extra Condensed"/>
          <w:sz w:val="44"/>
          <w:szCs w:val="44"/>
        </w:rPr>
        <w:t xml:space="preserve">“Santa Claus Is Coming to Town” – Santa Hat GLC Day </w:t>
      </w: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</w:r>
      <w:r w:rsidRPr="009F03B9">
        <w:rPr>
          <w:rFonts w:ascii="Gloucester MT Extra Condensed" w:hAnsi="Gloucester MT Extra Condensed"/>
          <w:sz w:val="44"/>
          <w:szCs w:val="44"/>
        </w:rPr>
        <w:tab/>
      </w:r>
      <w:r w:rsidR="006B75AE">
        <w:rPr>
          <w:rFonts w:ascii="Gloucester MT Extra Condensed" w:hAnsi="Gloucester MT Extra Condensed"/>
          <w:sz w:val="44"/>
          <w:szCs w:val="44"/>
        </w:rPr>
        <w:tab/>
      </w:r>
      <w:r w:rsidR="006B75AE">
        <w:rPr>
          <w:rFonts w:ascii="Gloucester MT Extra Condensed" w:hAnsi="Gloucester MT Extra Condensed"/>
          <w:sz w:val="44"/>
          <w:szCs w:val="44"/>
        </w:rPr>
        <w:tab/>
      </w:r>
      <w:r w:rsidR="006B75AE">
        <w:rPr>
          <w:rFonts w:ascii="Gloucester MT Extra Condensed" w:hAnsi="Gloucester MT Extra Condensed"/>
          <w:sz w:val="44"/>
          <w:szCs w:val="44"/>
        </w:rPr>
        <w:tab/>
      </w:r>
      <w:r w:rsidR="00AC4736" w:rsidRPr="009F03B9">
        <w:rPr>
          <w:rFonts w:ascii="Gloucester MT Extra Condensed" w:hAnsi="Gloucester MT Extra Condensed"/>
          <w:sz w:val="44"/>
          <w:szCs w:val="44"/>
        </w:rPr>
        <w:t>Candy Cane Grams delivered – during 6</w:t>
      </w:r>
      <w:r w:rsidR="00AC4736" w:rsidRPr="009F03B9">
        <w:rPr>
          <w:rFonts w:ascii="Gloucester MT Extra Condensed" w:hAnsi="Gloucester MT Extra Condensed"/>
          <w:sz w:val="44"/>
          <w:szCs w:val="44"/>
          <w:vertAlign w:val="superscript"/>
        </w:rPr>
        <w:t>th</w:t>
      </w:r>
      <w:r w:rsidR="00AC4736" w:rsidRPr="009F03B9">
        <w:rPr>
          <w:rFonts w:ascii="Gloucester MT Extra Condensed" w:hAnsi="Gloucester MT Extra Condensed"/>
          <w:sz w:val="44"/>
          <w:szCs w:val="44"/>
        </w:rPr>
        <w:t xml:space="preserve"> period</w:t>
      </w:r>
    </w:p>
    <w:p w14:paraId="7DBBA93B" w14:textId="77777777" w:rsidR="006B75AE" w:rsidRDefault="006B75AE" w:rsidP="00E11846">
      <w:pPr>
        <w:rPr>
          <w:rFonts w:ascii="Gloucester MT Extra Condensed" w:hAnsi="Gloucester MT Extra Condensed"/>
          <w:sz w:val="44"/>
          <w:szCs w:val="44"/>
        </w:rPr>
      </w:pPr>
    </w:p>
    <w:p w14:paraId="0A2ADB38" w14:textId="7270500A" w:rsidR="006B75AE" w:rsidRPr="009F03B9" w:rsidRDefault="006B75AE" w:rsidP="00E11846">
      <w:pPr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t xml:space="preserve">**Don’t forget about supporting your fellow classmates by attending the Drama &amp; Choir </w:t>
      </w:r>
      <w:r>
        <w:rPr>
          <w:rFonts w:ascii="Gloucester MT Extra Condensed" w:hAnsi="Gloucester MT Extra Condensed"/>
          <w:sz w:val="44"/>
          <w:szCs w:val="44"/>
        </w:rPr>
        <w:tab/>
      </w:r>
      <w:r>
        <w:rPr>
          <w:rFonts w:ascii="Gloucester MT Extra Condensed" w:hAnsi="Gloucester MT Extra Condensed"/>
          <w:sz w:val="44"/>
          <w:szCs w:val="44"/>
        </w:rPr>
        <w:tab/>
        <w:t>Department’s  Madrigal Dinner Theater Shows on Dec. 8</w:t>
      </w:r>
      <w:r w:rsidRPr="006B75AE">
        <w:rPr>
          <w:rFonts w:ascii="Gloucester MT Extra Condensed" w:hAnsi="Gloucester MT Extra Condensed"/>
          <w:sz w:val="44"/>
          <w:szCs w:val="44"/>
          <w:vertAlign w:val="superscript"/>
        </w:rPr>
        <w:t>th</w:t>
      </w:r>
      <w:r>
        <w:rPr>
          <w:rFonts w:ascii="Gloucester MT Extra Condensed" w:hAnsi="Gloucester MT Extra Condensed"/>
          <w:sz w:val="44"/>
          <w:szCs w:val="44"/>
        </w:rPr>
        <w:t xml:space="preserve"> &amp; 9</w:t>
      </w:r>
      <w:r w:rsidRPr="006B75AE">
        <w:rPr>
          <w:rFonts w:ascii="Gloucester MT Extra Condensed" w:hAnsi="Gloucester MT Extra Condensed"/>
          <w:sz w:val="44"/>
          <w:szCs w:val="44"/>
          <w:vertAlign w:val="superscript"/>
        </w:rPr>
        <w:t>th</w:t>
      </w:r>
      <w:r>
        <w:rPr>
          <w:rFonts w:ascii="Gloucester MT Extra Condensed" w:hAnsi="Gloucester MT Extra Condensed"/>
          <w:sz w:val="44"/>
          <w:szCs w:val="44"/>
        </w:rPr>
        <w:t xml:space="preserve"> </w:t>
      </w:r>
    </w:p>
    <w:p w14:paraId="4D2F0001" w14:textId="77777777" w:rsidR="00380186" w:rsidRPr="009F03B9" w:rsidRDefault="00380186" w:rsidP="00380186">
      <w:pPr>
        <w:jc w:val="center"/>
        <w:rPr>
          <w:rFonts w:ascii="Gloucester MT Extra Condensed" w:hAnsi="Gloucester MT Extra Condensed"/>
          <w:sz w:val="44"/>
          <w:szCs w:val="44"/>
        </w:rPr>
      </w:pPr>
    </w:p>
    <w:p w14:paraId="347CEE86" w14:textId="37D76D23" w:rsidR="00380186" w:rsidRPr="009F03B9" w:rsidRDefault="00380186" w:rsidP="00E11846">
      <w:pPr>
        <w:rPr>
          <w:rFonts w:ascii="Gloucester MT Extra Condensed" w:hAnsi="Gloucester MT Extra Condensed"/>
          <w:sz w:val="44"/>
          <w:szCs w:val="44"/>
        </w:rPr>
      </w:pPr>
    </w:p>
    <w:p w14:paraId="5E82A51D" w14:textId="77777777" w:rsidR="00380186" w:rsidRPr="009F03B9" w:rsidRDefault="00380186" w:rsidP="00E11846">
      <w:pPr>
        <w:rPr>
          <w:rFonts w:ascii="Gloucester MT Extra Condensed" w:hAnsi="Gloucester MT Extra Condensed"/>
          <w:sz w:val="44"/>
          <w:szCs w:val="44"/>
        </w:rPr>
      </w:pPr>
    </w:p>
    <w:p w14:paraId="3C49A846" w14:textId="63120FD3" w:rsidR="00967713" w:rsidRPr="00D91E83" w:rsidRDefault="00967713" w:rsidP="00E11846">
      <w:pPr>
        <w:rPr>
          <w:rFonts w:ascii="Gloucester MT Extra Condensed" w:hAnsi="Gloucester MT Extra Condensed"/>
          <w:sz w:val="52"/>
          <w:szCs w:val="52"/>
        </w:rPr>
      </w:pPr>
    </w:p>
    <w:p w14:paraId="3C26AF06" w14:textId="77777777" w:rsidR="00E11846" w:rsidRPr="00D91E83" w:rsidRDefault="00E11846" w:rsidP="00E11846">
      <w:pPr>
        <w:rPr>
          <w:rFonts w:ascii="Gloucester MT Extra Condensed" w:hAnsi="Gloucester MT Extra Condensed"/>
          <w:sz w:val="56"/>
          <w:szCs w:val="56"/>
        </w:rPr>
      </w:pPr>
    </w:p>
    <w:p w14:paraId="7D3456AE" w14:textId="77777777" w:rsidR="00E11846" w:rsidRPr="00D91E83" w:rsidRDefault="00E11846" w:rsidP="00F31A1A">
      <w:pPr>
        <w:rPr>
          <w:rFonts w:ascii="Gloucester MT Extra Condensed" w:hAnsi="Gloucester MT Extra Condensed"/>
          <w:b/>
          <w:sz w:val="56"/>
          <w:szCs w:val="56"/>
          <w:u w:val="single"/>
        </w:rPr>
      </w:pPr>
    </w:p>
    <w:p w14:paraId="1B2BF527" w14:textId="19FB516B" w:rsidR="004B009F" w:rsidRPr="00D91E83" w:rsidRDefault="004B009F">
      <w:pPr>
        <w:rPr>
          <w:rFonts w:ascii="Gloucester MT Extra Condensed" w:hAnsi="Gloucester MT Extra Condensed"/>
          <w:sz w:val="56"/>
          <w:szCs w:val="56"/>
        </w:rPr>
      </w:pPr>
    </w:p>
    <w:sectPr w:rsidR="004B009F" w:rsidRPr="00D91E83" w:rsidSect="004B009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9F"/>
    <w:rsid w:val="001940D1"/>
    <w:rsid w:val="001F79A8"/>
    <w:rsid w:val="00213923"/>
    <w:rsid w:val="00284771"/>
    <w:rsid w:val="00380186"/>
    <w:rsid w:val="00393BEE"/>
    <w:rsid w:val="003A4A04"/>
    <w:rsid w:val="004368EB"/>
    <w:rsid w:val="0048096E"/>
    <w:rsid w:val="004B009F"/>
    <w:rsid w:val="00500953"/>
    <w:rsid w:val="00580DC1"/>
    <w:rsid w:val="005B78E3"/>
    <w:rsid w:val="005D76A9"/>
    <w:rsid w:val="0060283B"/>
    <w:rsid w:val="006B75AE"/>
    <w:rsid w:val="00801B8E"/>
    <w:rsid w:val="008C5849"/>
    <w:rsid w:val="008F3398"/>
    <w:rsid w:val="00915CC5"/>
    <w:rsid w:val="00916149"/>
    <w:rsid w:val="00931E60"/>
    <w:rsid w:val="00935F3A"/>
    <w:rsid w:val="00967713"/>
    <w:rsid w:val="009F03B9"/>
    <w:rsid w:val="00A35E07"/>
    <w:rsid w:val="00A532AC"/>
    <w:rsid w:val="00A706A7"/>
    <w:rsid w:val="00A96A32"/>
    <w:rsid w:val="00AC4736"/>
    <w:rsid w:val="00B74189"/>
    <w:rsid w:val="00B86DEA"/>
    <w:rsid w:val="00C16B72"/>
    <w:rsid w:val="00C230BC"/>
    <w:rsid w:val="00C70BE0"/>
    <w:rsid w:val="00D53E14"/>
    <w:rsid w:val="00D91E83"/>
    <w:rsid w:val="00D96BC2"/>
    <w:rsid w:val="00DD7C34"/>
    <w:rsid w:val="00E11846"/>
    <w:rsid w:val="00E65C57"/>
    <w:rsid w:val="00EB6426"/>
    <w:rsid w:val="00EF1283"/>
    <w:rsid w:val="00F01C64"/>
    <w:rsid w:val="00F075EA"/>
    <w:rsid w:val="00F31A1A"/>
    <w:rsid w:val="00FE07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19869"/>
  <w15:docId w15:val="{FB5A72D3-B10D-413F-B3B5-F6FAB7E6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USD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srburke</dc:creator>
  <cp:lastModifiedBy>Maxwell, Kerri A.</cp:lastModifiedBy>
  <cp:revision>2</cp:revision>
  <cp:lastPrinted>2015-11-09T19:42:00Z</cp:lastPrinted>
  <dcterms:created xsi:type="dcterms:W3CDTF">2022-11-29T20:16:00Z</dcterms:created>
  <dcterms:modified xsi:type="dcterms:W3CDTF">2022-11-29T20:16:00Z</dcterms:modified>
</cp:coreProperties>
</file>