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633AE" w14:textId="77777777" w:rsidR="003E37E0" w:rsidRDefault="003E37E0" w:rsidP="003E37E0">
      <w:pPr>
        <w:pStyle w:val="NormalWeb"/>
        <w:jc w:val="center"/>
      </w:pPr>
      <w:r>
        <w:t>Capistrano Unified School District</w:t>
      </w:r>
    </w:p>
    <w:p w14:paraId="25699099" w14:textId="77777777" w:rsidR="003E37E0" w:rsidRDefault="003E37E0" w:rsidP="003E37E0">
      <w:pPr>
        <w:pStyle w:val="NormalWeb"/>
        <w:jc w:val="center"/>
      </w:pPr>
      <w:r>
        <w:rPr>
          <w:rStyle w:val="Strong"/>
          <w:color w:val="000000"/>
        </w:rPr>
        <w:t>ARROYO VISTA K-8</w:t>
      </w:r>
    </w:p>
    <w:p w14:paraId="5DDD171F" w14:textId="77777777" w:rsidR="003E37E0" w:rsidRDefault="003E37E0" w:rsidP="003E37E0">
      <w:pPr>
        <w:pStyle w:val="NormalWeb"/>
        <w:jc w:val="center"/>
      </w:pPr>
      <w:r>
        <w:rPr>
          <w:color w:val="000000"/>
        </w:rPr>
        <w:t>A California Distinguished School</w:t>
      </w:r>
    </w:p>
    <w:p w14:paraId="05CCDC6D" w14:textId="77777777" w:rsidR="003E37E0" w:rsidRDefault="003E37E0" w:rsidP="003E37E0">
      <w:pPr>
        <w:pStyle w:val="NormalWeb"/>
        <w:jc w:val="center"/>
      </w:pPr>
      <w:hyperlink r:id="rId7" w:tgtFrame="_blank" w:history="1">
        <w:r>
          <w:rPr>
            <w:rStyle w:val="Hyperlink"/>
          </w:rPr>
          <w:t>http://avk8.capousd.ca.schoolloop.com/</w:t>
        </w:r>
      </w:hyperlink>
    </w:p>
    <w:p w14:paraId="1F31051C" w14:textId="77777777" w:rsidR="003E37E0" w:rsidRDefault="003E37E0" w:rsidP="003E37E0">
      <w:pPr>
        <w:pStyle w:val="NormalWeb"/>
        <w:jc w:val="center"/>
      </w:pPr>
      <w:r>
        <w:t> Tuesday, February 8, 2022</w:t>
      </w:r>
    </w:p>
    <w:p w14:paraId="369DCFE6" w14:textId="77777777" w:rsidR="003E37E0" w:rsidRDefault="003E37E0" w:rsidP="003E37E0">
      <w:pPr>
        <w:pStyle w:val="NormalWeb"/>
        <w:jc w:val="center"/>
      </w:pPr>
      <w:r>
        <w:rPr>
          <w:color w:val="000000"/>
        </w:rPr>
        <w:t xml:space="preserve">Follow us on Instagram </w:t>
      </w:r>
      <w:r>
        <w:rPr>
          <w:rStyle w:val="Strong"/>
        </w:rPr>
        <w:t>@AVK8Wildcats</w:t>
      </w:r>
    </w:p>
    <w:p w14:paraId="5F3D8464" w14:textId="77777777" w:rsidR="003E37E0" w:rsidRDefault="003E37E0" w:rsidP="003E37E0">
      <w:pPr>
        <w:pStyle w:val="NormalWeb"/>
        <w:jc w:val="center"/>
      </w:pPr>
      <w:r>
        <w:rPr>
          <w:rStyle w:val="Strong"/>
          <w:color w:val="000000"/>
        </w:rPr>
        <w:t>Arroyo Vista K-8’s mission is to develop and inspire ALL STUDENTS to become lifelong learners who will learn at high levels and make a positive impact in a rapidly changing world.</w:t>
      </w:r>
    </w:p>
    <w:p w14:paraId="560CE85D" w14:textId="77777777" w:rsidR="003E37E0" w:rsidRDefault="003E37E0" w:rsidP="003E37E0">
      <w:pPr>
        <w:pStyle w:val="NormalWeb"/>
        <w:spacing w:after="0" w:afterAutospacing="0"/>
        <w:jc w:val="center"/>
      </w:pPr>
      <w:r>
        <w:rPr>
          <w:color w:val="000000"/>
        </w:rPr>
        <w:t xml:space="preserve">#We Care.  We Share.  We Prepare. </w:t>
      </w:r>
      <w:r>
        <w:rPr>
          <w:rStyle w:val="Strong"/>
          <w:color w:val="000000"/>
        </w:rPr>
        <w:t>We are Wildcats!</w:t>
      </w:r>
    </w:p>
    <w:p w14:paraId="483B112D" w14:textId="77777777" w:rsidR="003E37E0" w:rsidRDefault="003E37E0" w:rsidP="003E37E0">
      <w:pPr>
        <w:pStyle w:val="NormalWeb"/>
      </w:pPr>
      <w:r>
        <w:rPr>
          <w:rStyle w:val="Strong"/>
          <w:color w:val="262C30"/>
        </w:rPr>
        <w:t>ELEMENTARY ABILITY AWARENESS DAY VOLUNTEERS</w:t>
      </w:r>
      <w:r>
        <w:rPr>
          <w:color w:val="262C30"/>
        </w:rPr>
        <w:t>:  WE STILL NEED MORE VOLUNTEERS FOR OUR ELEMENTARY ABILITY AWARENESS DAY COMING UP NEXT WEEK ON WEDNESDAY, FEBRUARY 16! PLEASE CONSIDER SIGNING UP FOR ALL OF THE SHIFTS THAT YOU ARE ABLE TO, NOT JUST YOUR CHILD'S SHIFT. WE CAN'T DO THIS SPECIAL DAY IF WE DON'T GET ENOUGH VOLUNTEERS!</w:t>
      </w:r>
    </w:p>
    <w:p w14:paraId="1D0EB993" w14:textId="77777777" w:rsidR="003E37E0" w:rsidRDefault="003E37E0" w:rsidP="003E37E0">
      <w:pPr>
        <w:pStyle w:val="NormalWeb"/>
        <w:spacing w:after="0" w:afterAutospacing="0"/>
      </w:pPr>
      <w:r>
        <w:rPr>
          <w:rStyle w:val="Strong"/>
        </w:rPr>
        <w:t>ELEMENTARY ABILITY AWARENESS DAY- Wednesday, February 16.</w:t>
      </w:r>
    </w:p>
    <w:p w14:paraId="58F20827" w14:textId="77777777" w:rsidR="003E37E0" w:rsidRDefault="003E37E0" w:rsidP="003E37E0">
      <w:pPr>
        <w:pStyle w:val="NormalWeb"/>
        <w:spacing w:after="0" w:afterAutospacing="0"/>
      </w:pPr>
      <w:r>
        <w:t>We are so excited that we are able to bring this event back to in-person this year! All stations will be outside or in the MPR. All volunteers will need to be district cleared so please be sure to do that in plenty of time. Click on the following link to start that process if you haven't already:</w:t>
      </w:r>
    </w:p>
    <w:p w14:paraId="582FB282" w14:textId="77777777" w:rsidR="003E37E0" w:rsidRDefault="003E37E0" w:rsidP="003E37E0">
      <w:pPr>
        <w:pStyle w:val="NormalWeb"/>
        <w:spacing w:after="0" w:afterAutospacing="0"/>
      </w:pPr>
      <w:hyperlink r:id="rId8" w:tgtFrame="_blank" w:history="1">
        <w:r>
          <w:rPr>
            <w:rStyle w:val="Strong"/>
            <w:color w:val="3661BD"/>
          </w:rPr>
          <w:t>CUSD Volunteer Clearance</w:t>
        </w:r>
      </w:hyperlink>
    </w:p>
    <w:p w14:paraId="38E0061C" w14:textId="77777777" w:rsidR="003E37E0" w:rsidRDefault="003E37E0" w:rsidP="003E37E0">
      <w:pPr>
        <w:pStyle w:val="NormalWeb"/>
        <w:spacing w:after="0" w:afterAutospacing="0"/>
      </w:pPr>
      <w:r>
        <w:t xml:space="preserve">As many of you know, it takes a ton of volunteers to make this day happen. Please click on the link below to sign up to help. Volunteers will be helping to run the stations. Your station assignment and details will be emailed to you the week of the event. In the meantime, please email me if you are comfortable being a station lead (Sarah Draper- </w:t>
      </w:r>
      <w:hyperlink r:id="rId9" w:tgtFrame="_blank" w:history="1">
        <w:r>
          <w:rPr>
            <w:rStyle w:val="Hyperlink"/>
          </w:rPr>
          <w:t>swdraper21@gmail.com</w:t>
        </w:r>
      </w:hyperlink>
      <w:r>
        <w:rPr>
          <w:color w:val="2B94AB"/>
        </w:rPr>
        <w:t xml:space="preserve">). </w:t>
      </w:r>
    </w:p>
    <w:p w14:paraId="055734B2" w14:textId="77777777" w:rsidR="003E37E0" w:rsidRDefault="003E37E0" w:rsidP="003E37E0">
      <w:pPr>
        <w:pStyle w:val="NormalWeb"/>
        <w:spacing w:after="0" w:afterAutospacing="0"/>
      </w:pPr>
      <w:r>
        <w:t> </w:t>
      </w:r>
    </w:p>
    <w:p w14:paraId="7D8D3FF1" w14:textId="77777777" w:rsidR="003E37E0" w:rsidRDefault="003E37E0" w:rsidP="003E37E0">
      <w:pPr>
        <w:pStyle w:val="NormalWeb"/>
        <w:spacing w:after="0" w:afterAutospacing="0"/>
      </w:pPr>
      <w:hyperlink r:id="rId10" w:tgtFrame="_blank" w:history="1">
        <w:r>
          <w:rPr>
            <w:rStyle w:val="Strong"/>
            <w:color w:val="3661BD"/>
          </w:rPr>
          <w:t>A</w:t>
        </w:r>
        <w:bookmarkStart w:id="0" w:name="_GoBack"/>
        <w:bookmarkEnd w:id="0"/>
        <w:r>
          <w:rPr>
            <w:rStyle w:val="Strong"/>
            <w:color w:val="3661BD"/>
          </w:rPr>
          <w:t>bility Awareness Sign-ups</w:t>
        </w:r>
      </w:hyperlink>
    </w:p>
    <w:p w14:paraId="2EDAF1FE" w14:textId="77777777" w:rsidR="003E37E0" w:rsidRDefault="003E37E0" w:rsidP="003E37E0">
      <w:pPr>
        <w:pStyle w:val="NormalWeb"/>
        <w:spacing w:after="0" w:afterAutospacing="0"/>
      </w:pPr>
      <w:r>
        <w:t> </w:t>
      </w:r>
    </w:p>
    <w:p w14:paraId="2082776A" w14:textId="77777777" w:rsidR="003E37E0" w:rsidRDefault="003E37E0" w:rsidP="003E37E0">
      <w:pPr>
        <w:pStyle w:val="NormalWeb"/>
        <w:spacing w:after="0" w:afterAutospacing="0"/>
      </w:pPr>
      <w:r>
        <w:t> </w:t>
      </w:r>
    </w:p>
    <w:p w14:paraId="482BE4B1" w14:textId="77777777" w:rsidR="003E37E0" w:rsidRDefault="003E37E0" w:rsidP="003E37E0">
      <w:pPr>
        <w:pStyle w:val="NormalWeb"/>
        <w:spacing w:after="0" w:afterAutospacing="0"/>
      </w:pPr>
      <w:r>
        <w:t> </w:t>
      </w:r>
    </w:p>
    <w:p w14:paraId="56F12334" w14:textId="77777777" w:rsidR="003E37E0" w:rsidRDefault="003E37E0" w:rsidP="003E37E0">
      <w:pPr>
        <w:pStyle w:val="NormalWeb"/>
        <w:spacing w:after="0" w:afterAutospacing="0"/>
      </w:pPr>
      <w:r>
        <w:lastRenderedPageBreak/>
        <w:t xml:space="preserve">Sincerely, </w:t>
      </w:r>
    </w:p>
    <w:p w14:paraId="7BE077F9" w14:textId="77777777" w:rsidR="003E37E0" w:rsidRDefault="003E37E0" w:rsidP="003E37E0">
      <w:pPr>
        <w:pStyle w:val="NormalWeb"/>
        <w:spacing w:after="0" w:afterAutospacing="0"/>
        <w:jc w:val="both"/>
      </w:pPr>
      <w:r>
        <w:br/>
        <w:t>Joe McGann</w:t>
      </w:r>
    </w:p>
    <w:p w14:paraId="6D6795D9" w14:textId="77777777" w:rsidR="003E37E0" w:rsidRDefault="003E37E0" w:rsidP="003E37E0">
      <w:pPr>
        <w:pStyle w:val="NormalWeb"/>
        <w:spacing w:after="0" w:afterAutospacing="0"/>
      </w:pPr>
      <w:r>
        <w:t>Principal, Arroyo Vista K-8   </w:t>
      </w:r>
    </w:p>
    <w:p w14:paraId="39EC928E" w14:textId="77777777" w:rsidR="003E37E0" w:rsidRDefault="003E37E0" w:rsidP="003E37E0">
      <w:pPr>
        <w:pStyle w:val="NormalWeb"/>
        <w:spacing w:after="0" w:afterAutospacing="0"/>
      </w:pPr>
      <w:r>
        <w:t> </w:t>
      </w:r>
    </w:p>
    <w:p w14:paraId="43BF1AA4" w14:textId="77777777" w:rsidR="003E37E0" w:rsidRDefault="003E37E0" w:rsidP="003E37E0">
      <w:pPr>
        <w:pStyle w:val="NormalWeb"/>
        <w:spacing w:after="0" w:afterAutospacing="0"/>
      </w:pPr>
      <w:r>
        <w:t> </w:t>
      </w:r>
    </w:p>
    <w:p w14:paraId="156DE33E" w14:textId="77777777" w:rsidR="003E37E0" w:rsidRDefault="003E37E0" w:rsidP="003E37E0">
      <w:pPr>
        <w:pStyle w:val="NormalWeb"/>
        <w:spacing w:after="0" w:afterAutospacing="0"/>
      </w:pPr>
      <w:r>
        <w:t> </w:t>
      </w:r>
    </w:p>
    <w:p w14:paraId="33B376F3" w14:textId="77777777" w:rsidR="003E37E0" w:rsidRDefault="003E37E0" w:rsidP="003E37E0">
      <w:pPr>
        <w:pStyle w:val="NormalWeb"/>
        <w:spacing w:after="0" w:afterAutospacing="0"/>
        <w:jc w:val="center"/>
      </w:pPr>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06E70F50" w14:textId="77777777" w:rsidR="003E37E0" w:rsidRDefault="003E37E0" w:rsidP="003E37E0">
      <w:pPr>
        <w:pStyle w:val="NormalWeb"/>
        <w:spacing w:after="0" w:afterAutospacing="0"/>
      </w:pPr>
      <w:r>
        <w:t> </w:t>
      </w:r>
    </w:p>
    <w:p w14:paraId="69432B07" w14:textId="77777777" w:rsidR="003E37E0" w:rsidRDefault="003E37E0" w:rsidP="003E37E0">
      <w:pPr>
        <w:pStyle w:val="NormalWeb"/>
        <w:spacing w:after="0" w:afterAutospacing="0"/>
      </w:pPr>
      <w:r>
        <w:t> </w:t>
      </w:r>
    </w:p>
    <w:p w14:paraId="50D6A9DF" w14:textId="77777777" w:rsidR="003E37E0" w:rsidRDefault="003E37E0" w:rsidP="003E37E0">
      <w:pPr>
        <w:pStyle w:val="NormalWeb"/>
        <w:spacing w:after="0" w:afterAutospacing="0"/>
        <w:jc w:val="center"/>
      </w:pPr>
      <w:r>
        <w:rPr>
          <w:rStyle w:val="Strong"/>
          <w:color w:val="000000"/>
        </w:rPr>
        <w:t xml:space="preserve">Absence Line: 949-234-5929 </w:t>
      </w:r>
    </w:p>
    <w:p w14:paraId="563FB34A" w14:textId="77777777" w:rsidR="003E37E0" w:rsidRDefault="003E37E0" w:rsidP="003E37E0">
      <w:pPr>
        <w:pStyle w:val="NormalWeb"/>
        <w:spacing w:after="0" w:afterAutospacing="0"/>
        <w:jc w:val="center"/>
      </w:pPr>
      <w:r>
        <w:rPr>
          <w:color w:val="000000"/>
        </w:rPr>
        <w:t>23371 Arroyo Vista, Rancho Santa Margarita, CA  92688</w:t>
      </w:r>
      <w:r>
        <w:rPr>
          <w:color w:val="000000"/>
        </w:rPr>
        <w:br/>
        <w:t>949-234-5951 Phone | 949-589-6924 Fax</w:t>
      </w:r>
    </w:p>
    <w:p w14:paraId="64CE1192" w14:textId="77777777" w:rsidR="003E37E0" w:rsidRDefault="003E37E0" w:rsidP="003E37E0">
      <w:pPr>
        <w:spacing w:after="240"/>
      </w:pPr>
    </w:p>
    <w:p w14:paraId="5084F943" w14:textId="77777777" w:rsidR="003E37E0" w:rsidRDefault="003E37E0" w:rsidP="003E37E0">
      <w:pPr>
        <w:jc w:val="center"/>
      </w:pPr>
      <w:r>
        <w:pict w14:anchorId="5B4A959A">
          <v:rect id="_x0000_i1025" style="width:468pt;height:1.5pt" o:hralign="center" o:hrstd="t" o:hr="t" fillcolor="#a0a0a0" stroked="f"/>
        </w:pict>
      </w:r>
    </w:p>
    <w:p w14:paraId="185B5669" w14:textId="77777777" w:rsidR="003E37E0" w:rsidRDefault="003E37E0" w:rsidP="003E37E0">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1" w:history="1">
        <w:r>
          <w:rPr>
            <w:rStyle w:val="Hyperlink"/>
            <w:rFonts w:ascii="Verdana" w:hAnsi="Verdana"/>
            <w:sz w:val="18"/>
            <w:szCs w:val="18"/>
          </w:rPr>
          <w:t>Unsubscribe</w:t>
        </w:r>
      </w:hyperlink>
      <w:r>
        <w:rPr>
          <w:rFonts w:ascii="Verdana" w:hAnsi="Verdana"/>
          <w:color w:val="6B6B6B"/>
          <w:sz w:val="18"/>
          <w:szCs w:val="18"/>
        </w:rPr>
        <w:t xml:space="preserve"> </w:t>
      </w:r>
    </w:p>
    <w:p w14:paraId="030EB02C" w14:textId="77777777" w:rsidR="003E37E0" w:rsidRDefault="003E37E0" w:rsidP="003E37E0">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65893A09" w14:textId="77777777" w:rsidR="003E37E0" w:rsidRDefault="003E37E0" w:rsidP="003E37E0">
      <w:r>
        <w:rPr>
          <w:noProof/>
        </w:rPr>
        <w:drawing>
          <wp:inline distT="0" distB="0" distL="0" distR="0" wp14:anchorId="575A1959" wp14:editId="368B5475">
            <wp:extent cx="9525" cy="9525"/>
            <wp:effectExtent l="0" t="0" r="0" b="0"/>
            <wp:docPr id="1" name="Picture 1" descr="http://track.spe.schoolmessenger.com/q/AbGwL9_DC_l-BA6UE4QyQw~~/AAAAAQA~/RgRj5DDPPlcHc2Nob29sbUIKYgFP_QJinlPzxV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AbGwL9_DC_l-BA6UE4QyQw~~/AAAAAQA~/RgRj5DDPPlcHc2Nob29sbUIKYgFP_QJinlPzxVIVS0FNQVhXRUxMQGNhcG91c2Qub3JnWAQAAA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C8451FF" w14:textId="77777777" w:rsidR="00704A87" w:rsidRDefault="00704A87"/>
    <w:sectPr w:rsidR="0070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E0"/>
    <w:rsid w:val="003E37E0"/>
    <w:rsid w:val="0070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4334"/>
  <w15:chartTrackingRefBased/>
  <w15:docId w15:val="{9F427B8E-AF15-42EB-BC5C-34408B90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7E0"/>
    <w:rPr>
      <w:color w:val="0000FF"/>
      <w:u w:val="single"/>
    </w:rPr>
  </w:style>
  <w:style w:type="paragraph" w:styleId="NormalWeb">
    <w:name w:val="Normal (Web)"/>
    <w:basedOn w:val="Normal"/>
    <w:uiPriority w:val="99"/>
    <w:semiHidden/>
    <w:unhideWhenUsed/>
    <w:rsid w:val="003E37E0"/>
    <w:pPr>
      <w:spacing w:before="100" w:beforeAutospacing="1" w:after="100" w:afterAutospacing="1"/>
    </w:pPr>
  </w:style>
  <w:style w:type="character" w:styleId="Strong">
    <w:name w:val="Strong"/>
    <w:basedOn w:val="DefaultParagraphFont"/>
    <w:uiPriority w:val="22"/>
    <w:qFormat/>
    <w:rsid w:val="003E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5jIut2hN8FLrN08r-LacVg~~/AAAAAQA~/RgRj5DDPP4QfAWh0dHBzOi8vbGlua3Byb3RlY3QuY3VkYXN2Yy5jb20vdXJsP2E9aHR0cHMlM2ElMmYlMmZjdXNkam9icy1jYXBvdXNkLWNhLnNjaG9vbGxvb3AuY29tJTJmcGY0JTJmY21zMiUyZnZpZXdfcGFnZSUzZmQlM2R4JTI2Z3JvdXBfaWQlM2QxMjUyODY4OTQyODUxJTI2dmRpZCUzZGk2MzdnMXNiOXJrejMmYz1FLDEsV3AySnJGcG9ZTy1hMWJqT0FCbjBLdTEtRXZaLTFkV3J1X3JpNkUyYTRtV05nc0hxOUFMazRNM25tY1pBLUdNZmloRnNnUDNmZTF4QW1lelZpUDdhWi1kZUM2MTJIOU1IZWVzZTl1b2smdHlwbz0xVwdzY2hvb2xtQgpiAU_9AmKeU_PFUhVLQU1BWFdFTExAY2Fwb3VzZC5vcmdYBAAAAA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rack.spe.schoolmessenger.com/f/a/Kh7ln_xzeDybt_-CgaJX2w~~/AAAAAQA~/RgRj5DDPP0QmaHR0cDovL2F2azguY2Fwb3VzZC5jYS5zY2hvb2xsb29wLmNvbS9XB3NjaG9vbG1CCmIBT_0CYp5T88VSFUtBTUFYV0VMTEBjYXBvdXNkLm9yZ1gEAAAAAQ~~" TargetMode="Externa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spe.schoolmessenger.com/f/a/7-GduNX-F3G-LPKkVG2k3Q~~/AAAAAQA~/RgRj5DDPP0ROaHR0cHM6Ly9nby5zY2hvb2xtZXNzZW5nZXIuY29tLyMvdW5zdWJzY3JpYmUvNDQwMi9TMEZOUVZoWFJVeE1RR05oY0c5MWMyUXViM0puVwdzY2hvb2xtQgpiAU_9AmKeU_PFUhVLQU1BWFdFTExAY2Fwb3VzZC5vcmdYBAAAAAE~" TargetMode="External"/><Relationship Id="rId5" Type="http://schemas.openxmlformats.org/officeDocument/2006/relationships/settings" Target="settings.xml"/><Relationship Id="rId10" Type="http://schemas.openxmlformats.org/officeDocument/2006/relationships/hyperlink" Target="http://track.spe.schoolmessenger.com/f/a/sxMOyf6D6sHZJu5fuQByuA~~/AAAAAQA~/RgRj5DDPP0TXaHR0cHM6Ly9saW5rcHJvdGVjdC5jdWRhc3ZjLmNvbS91cmw_YT1odHRwcyUzYSUyZiUyZnNpZ251cC5jb20lMmZnbyUyZnpCeXlRUGImYz1FLDEsRWgyWmhHV0dLMG9ZT05lOS1KYndmTlI1ekR5Q3VkWVJlcnpiN0l4U0RDbjFERFhkbldLUDNodVdUVkpKTTYyR0djVWdqdGxzLUFUTEVOVWxKUnJmZjgxWno4QzJHVjJKZjRka2RtOWc0ajdwVERhV0VmUHp2RjBSbnVFMSZ0eXBvPTFXB3NjaG9vbG1CCmIBT_0CYp5T88VSFUtBTUFYV0VMTEBjYXBvdXNkLm9yZ1gEAAAAAQ~~" TargetMode="External"/><Relationship Id="rId4" Type="http://schemas.openxmlformats.org/officeDocument/2006/relationships/styles" Target="styles.xml"/><Relationship Id="rId9" Type="http://schemas.openxmlformats.org/officeDocument/2006/relationships/hyperlink" Target="mailto:swdraper2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A7F45-0A61-470D-80B6-D5727B1C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C80BA-5CAE-4ACB-B86C-450E19841D06}">
  <ds:schemaRefs>
    <ds:schemaRef ds:uri="http://schemas.microsoft.com/sharepoint/v3/contenttype/forms"/>
  </ds:schemaRefs>
</ds:datastoreItem>
</file>

<file path=customXml/itemProps3.xml><?xml version="1.0" encoding="utf-8"?>
<ds:datastoreItem xmlns:ds="http://schemas.openxmlformats.org/officeDocument/2006/customXml" ds:itemID="{D351854E-165C-4C2D-B489-E15C6BCDC8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57a292-4e8a-4b25-b48f-887a7fb14f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2022-02-14T20:15:00Z</dcterms:created>
  <dcterms:modified xsi:type="dcterms:W3CDTF">2022-02-14T20:17:00Z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